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30EA3" w14:textId="77777777" w:rsidR="00E37223" w:rsidRDefault="00176C88" w:rsidP="00176C88">
      <w:pPr>
        <w:jc w:val="center"/>
        <w:rPr>
          <w:sz w:val="28"/>
          <w:szCs w:val="28"/>
        </w:rPr>
      </w:pPr>
      <w:r>
        <w:rPr>
          <w:sz w:val="28"/>
          <w:szCs w:val="28"/>
        </w:rPr>
        <w:t>Dentistry SIG Teleconference</w:t>
      </w:r>
    </w:p>
    <w:p w14:paraId="28B53FD5" w14:textId="77777777" w:rsidR="00176C88" w:rsidRDefault="00176C88" w:rsidP="00176C88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August 3, 2016</w:t>
      </w:r>
    </w:p>
    <w:p w14:paraId="4C5EA632" w14:textId="77777777" w:rsidR="00176C88" w:rsidRDefault="00176C88" w:rsidP="00176C88">
      <w:pPr>
        <w:jc w:val="center"/>
        <w:rPr>
          <w:sz w:val="28"/>
          <w:szCs w:val="28"/>
        </w:rPr>
      </w:pPr>
      <w:r>
        <w:rPr>
          <w:sz w:val="28"/>
          <w:szCs w:val="28"/>
        </w:rPr>
        <w:t>8:30-9:30 CDT</w:t>
      </w:r>
    </w:p>
    <w:p w14:paraId="661AA181" w14:textId="77777777" w:rsidR="00176C88" w:rsidRDefault="00176C88" w:rsidP="00176C88">
      <w:pPr>
        <w:jc w:val="center"/>
        <w:rPr>
          <w:sz w:val="28"/>
          <w:szCs w:val="28"/>
        </w:rPr>
      </w:pPr>
      <w:r>
        <w:rPr>
          <w:sz w:val="28"/>
          <w:szCs w:val="28"/>
        </w:rPr>
        <w:t>1330-1430 UTC</w:t>
      </w:r>
    </w:p>
    <w:p w14:paraId="26B2CDCC" w14:textId="77777777" w:rsidR="00176C88" w:rsidRDefault="00176C88" w:rsidP="00176C88">
      <w:pPr>
        <w:rPr>
          <w:sz w:val="28"/>
          <w:szCs w:val="28"/>
        </w:rPr>
      </w:pPr>
    </w:p>
    <w:p w14:paraId="348DCF38" w14:textId="77777777" w:rsidR="00176C88" w:rsidRDefault="00176C88" w:rsidP="00176C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Attending and regrets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</w:t>
      </w:r>
    </w:p>
    <w:p w14:paraId="3F537574" w14:textId="77777777" w:rsidR="00176C88" w:rsidRDefault="00176C88" w:rsidP="00176C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Brief review of June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</w:t>
      </w:r>
    </w:p>
    <w:p w14:paraId="7FCDC25F" w14:textId="77777777" w:rsidR="00176C88" w:rsidRDefault="00176C88" w:rsidP="00176C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IHTSDO update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editors</w:t>
      </w:r>
    </w:p>
    <w:p w14:paraId="13A6B18C" w14:textId="77777777" w:rsidR="00176C88" w:rsidRDefault="00176C88" w:rsidP="00176C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Dentistry ref set update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Jane, Mark</w:t>
      </w:r>
    </w:p>
    <w:p w14:paraId="7CF60539" w14:textId="77777777" w:rsidR="00176C88" w:rsidRDefault="00176C88" w:rsidP="00176C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Methodology review for odontogram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Jorn</w:t>
      </w:r>
      <w:proofErr w:type="spellEnd"/>
    </w:p>
    <w:p w14:paraId="053352D9" w14:textId="77777777" w:rsidR="00176C88" w:rsidRDefault="00176C88" w:rsidP="00176C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advancing odontogram as another ref set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Jorn</w:t>
      </w:r>
      <w:proofErr w:type="spellEnd"/>
    </w:p>
    <w:p w14:paraId="1CFDFB1E" w14:textId="77777777" w:rsidR="00176C88" w:rsidRDefault="00176C88" w:rsidP="00176C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small set of existing caries terms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</w:t>
      </w:r>
    </w:p>
    <w:p w14:paraId="56976EC9" w14:textId="77777777" w:rsidR="00176C88" w:rsidRDefault="00176C88" w:rsidP="00176C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New Zealand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</w:t>
      </w:r>
    </w:p>
    <w:p w14:paraId="0A81FA67" w14:textId="77777777" w:rsidR="00176C88" w:rsidRDefault="00176C88" w:rsidP="00176C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 and New Business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</w:t>
      </w:r>
      <w:bookmarkStart w:id="0" w:name="_GoBack"/>
      <w:bookmarkEnd w:id="0"/>
    </w:p>
    <w:p w14:paraId="376FEBAE" w14:textId="77777777" w:rsidR="00176C88" w:rsidRPr="00176C88" w:rsidRDefault="00176C88" w:rsidP="00176C88">
      <w:pPr>
        <w:ind w:left="360"/>
        <w:rPr>
          <w:sz w:val="28"/>
          <w:szCs w:val="28"/>
        </w:rPr>
      </w:pPr>
    </w:p>
    <w:sectPr w:rsidR="00176C88" w:rsidRPr="0017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1D68"/>
    <w:multiLevelType w:val="hybridMultilevel"/>
    <w:tmpl w:val="BFE44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88"/>
    <w:rsid w:val="00176C88"/>
    <w:rsid w:val="00E3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9FF8"/>
  <w15:chartTrackingRefBased/>
  <w15:docId w15:val="{7B478469-B9DA-4DEA-BF38-7BB6880A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jurkovich</dc:creator>
  <cp:keywords/>
  <dc:description/>
  <cp:lastModifiedBy>mark jurkovich</cp:lastModifiedBy>
  <cp:revision>1</cp:revision>
  <dcterms:created xsi:type="dcterms:W3CDTF">2016-07-18T15:46:00Z</dcterms:created>
  <dcterms:modified xsi:type="dcterms:W3CDTF">2016-07-18T15:55:00Z</dcterms:modified>
</cp:coreProperties>
</file>